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AE" w:rsidRDefault="00B51AAE" w:rsidP="00A874A8">
      <w:pPr>
        <w:widowControl w:val="0"/>
        <w:autoSpaceDE w:val="0"/>
        <w:autoSpaceDN w:val="0"/>
        <w:adjustRightInd w:val="0"/>
        <w:spacing w:line="240" w:lineRule="exact"/>
        <w:ind w:left="9498" w:right="-172" w:firstLine="0"/>
        <w:jc w:val="center"/>
        <w:outlineLvl w:val="1"/>
      </w:pPr>
      <w:r>
        <w:t>Приложение №</w:t>
      </w:r>
      <w:r w:rsidR="00051A2B">
        <w:t xml:space="preserve"> </w:t>
      </w:r>
      <w:r w:rsidR="000C5E9B">
        <w:t>2</w:t>
      </w:r>
    </w:p>
    <w:p w:rsidR="00A874A8" w:rsidRDefault="00B51AAE" w:rsidP="00A874A8">
      <w:pPr>
        <w:spacing w:line="240" w:lineRule="exact"/>
        <w:ind w:left="9498" w:right="-172" w:firstLine="0"/>
        <w:contextualSpacing/>
        <w:jc w:val="center"/>
      </w:pPr>
      <w:r>
        <w:t xml:space="preserve">к муниципальной </w:t>
      </w:r>
      <w:r w:rsidR="001D123A">
        <w:t>п</w:t>
      </w:r>
      <w:r>
        <w:t xml:space="preserve">рограмме </w:t>
      </w:r>
    </w:p>
    <w:p w:rsidR="00945DD6" w:rsidRPr="00CE56C1" w:rsidRDefault="00B51AAE" w:rsidP="00A874A8">
      <w:pPr>
        <w:spacing w:line="240" w:lineRule="exact"/>
        <w:ind w:left="9498" w:right="-172" w:firstLine="0"/>
        <w:contextualSpacing/>
        <w:jc w:val="center"/>
        <w:rPr>
          <w:szCs w:val="28"/>
        </w:rPr>
      </w:pPr>
      <w:r>
        <w:t xml:space="preserve">Шпаковского муниципального </w:t>
      </w:r>
      <w:r w:rsidR="00977960">
        <w:t>округа</w:t>
      </w:r>
      <w:r>
        <w:t xml:space="preserve"> Ставропольского края </w:t>
      </w:r>
      <w:bookmarkStart w:id="0" w:name="_GoBack"/>
      <w:bookmarkEnd w:id="0"/>
      <w:r w:rsidR="00CA5F22">
        <w:rPr>
          <w:szCs w:val="28"/>
        </w:rPr>
        <w:t>«</w:t>
      </w:r>
      <w:r w:rsidR="00CA5F22" w:rsidRPr="00A357FA">
        <w:rPr>
          <w:szCs w:val="28"/>
        </w:rPr>
        <w:t>Р</w:t>
      </w:r>
      <w:r w:rsidR="00CA5F22">
        <w:rPr>
          <w:szCs w:val="28"/>
        </w:rPr>
        <w:t xml:space="preserve">азвитие </w:t>
      </w:r>
      <w:r w:rsidR="004D3858">
        <w:rPr>
          <w:szCs w:val="28"/>
        </w:rPr>
        <w:t>и</w:t>
      </w:r>
      <w:r w:rsidR="00CA5F22" w:rsidRPr="00A357FA">
        <w:rPr>
          <w:szCs w:val="28"/>
        </w:rPr>
        <w:t>нициативно</w:t>
      </w:r>
      <w:r w:rsidR="00CA5F22">
        <w:rPr>
          <w:szCs w:val="28"/>
        </w:rPr>
        <w:t>го</w:t>
      </w:r>
      <w:r w:rsidR="00CA5F22" w:rsidRPr="00A357FA">
        <w:rPr>
          <w:szCs w:val="28"/>
        </w:rPr>
        <w:t xml:space="preserve"> бюджетировани</w:t>
      </w:r>
      <w:r w:rsidR="00CA5F22">
        <w:rPr>
          <w:szCs w:val="28"/>
        </w:rPr>
        <w:t>я</w:t>
      </w:r>
      <w:r w:rsidR="00CA5F22" w:rsidRPr="00D01845">
        <w:rPr>
          <w:szCs w:val="28"/>
        </w:rPr>
        <w:t>»</w:t>
      </w:r>
    </w:p>
    <w:p w:rsidR="00027211" w:rsidRPr="00577214" w:rsidRDefault="00027211" w:rsidP="001D123A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 w:val="24"/>
          <w:szCs w:val="24"/>
        </w:rPr>
      </w:pPr>
    </w:p>
    <w:p w:rsidR="001D123A" w:rsidRPr="00577214" w:rsidRDefault="001D123A" w:rsidP="001D123A">
      <w:pPr>
        <w:pStyle w:val="a6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FF15CE" w:rsidRDefault="00FF15CE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</w:t>
      </w:r>
    </w:p>
    <w:p w:rsidR="00FF15CE" w:rsidRDefault="00FF15CE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F5215" w:rsidRDefault="00027211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>ициентах, присвоенных цел</w:t>
      </w:r>
      <w:r w:rsidR="0031365B">
        <w:rPr>
          <w:rFonts w:ascii="Times New Roman" w:hAnsi="Times New Roman"/>
          <w:sz w:val="28"/>
          <w:szCs w:val="28"/>
        </w:rPr>
        <w:t>и</w:t>
      </w:r>
      <w:r w:rsidRPr="00DC16AB">
        <w:rPr>
          <w:rFonts w:ascii="Times New Roman" w:hAnsi="Times New Roman"/>
          <w:sz w:val="28"/>
          <w:szCs w:val="28"/>
        </w:rPr>
        <w:t xml:space="preserve"> </w:t>
      </w:r>
      <w:r w:rsidR="00CA5F22">
        <w:rPr>
          <w:rFonts w:ascii="Times New Roman" w:hAnsi="Times New Roman"/>
          <w:sz w:val="28"/>
          <w:szCs w:val="28"/>
        </w:rPr>
        <w:t>муниципальной программы Шпаковского муниципального округа</w:t>
      </w:r>
      <w:r w:rsidR="0031365B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CA5F22">
        <w:rPr>
          <w:rFonts w:ascii="Times New Roman" w:hAnsi="Times New Roman"/>
          <w:sz w:val="28"/>
          <w:szCs w:val="28"/>
        </w:rPr>
        <w:t xml:space="preserve"> </w:t>
      </w:r>
      <w:r w:rsidR="00CA5F22" w:rsidRPr="00CA5F22">
        <w:rPr>
          <w:rFonts w:ascii="Times New Roman" w:hAnsi="Times New Roman"/>
          <w:sz w:val="28"/>
          <w:szCs w:val="28"/>
        </w:rPr>
        <w:t xml:space="preserve">«Развитие </w:t>
      </w:r>
      <w:r w:rsidR="004D3858">
        <w:rPr>
          <w:rFonts w:ascii="Times New Roman" w:hAnsi="Times New Roman"/>
          <w:sz w:val="28"/>
          <w:szCs w:val="28"/>
        </w:rPr>
        <w:t>и</w:t>
      </w:r>
      <w:r w:rsidR="00CA5F22" w:rsidRPr="00CA5F22">
        <w:rPr>
          <w:rFonts w:ascii="Times New Roman" w:hAnsi="Times New Roman"/>
          <w:sz w:val="28"/>
          <w:szCs w:val="28"/>
        </w:rPr>
        <w:t>нициативного бюджетирования»</w:t>
      </w:r>
    </w:p>
    <w:p w:rsidR="001D123A" w:rsidRPr="00C33F30" w:rsidRDefault="001D123A" w:rsidP="001D123A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6"/>
        <w:gridCol w:w="6595"/>
        <w:gridCol w:w="1899"/>
        <w:gridCol w:w="1647"/>
        <w:gridCol w:w="2059"/>
        <w:gridCol w:w="1950"/>
      </w:tblGrid>
      <w:tr w:rsidR="00CC645C" w:rsidRPr="00692DC3" w:rsidTr="00B9700F">
        <w:trPr>
          <w:trHeight w:val="315"/>
        </w:trPr>
        <w:tc>
          <w:tcPr>
            <w:tcW w:w="636" w:type="dxa"/>
            <w:vMerge w:val="restart"/>
          </w:tcPr>
          <w:p w:rsidR="00CC645C" w:rsidRPr="00692DC3" w:rsidRDefault="00CC645C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№</w:t>
            </w:r>
          </w:p>
          <w:p w:rsidR="00CC645C" w:rsidRPr="00692DC3" w:rsidRDefault="00CC645C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п/п</w:t>
            </w:r>
          </w:p>
        </w:tc>
        <w:tc>
          <w:tcPr>
            <w:tcW w:w="6595" w:type="dxa"/>
            <w:vMerge w:val="restart"/>
          </w:tcPr>
          <w:p w:rsidR="00CC645C" w:rsidRPr="0031365B" w:rsidRDefault="0031365B" w:rsidP="0031365B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  <w:r w:rsidRPr="0031365B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7555" w:type="dxa"/>
            <w:gridSpan w:val="4"/>
          </w:tcPr>
          <w:p w:rsidR="00CC645C" w:rsidRPr="00692DC3" w:rsidRDefault="00CC645C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Значения весовых коэффициентов, присвоенных цел</w:t>
            </w:r>
            <w:r w:rsidR="009D6FE0">
              <w:rPr>
                <w:szCs w:val="28"/>
              </w:rPr>
              <w:t>и</w:t>
            </w:r>
            <w:r w:rsidRPr="00692DC3">
              <w:rPr>
                <w:szCs w:val="28"/>
              </w:rPr>
              <w:t xml:space="preserve"> Программы и задачам Программы по годам</w:t>
            </w:r>
          </w:p>
          <w:p w:rsidR="00CC645C" w:rsidRPr="00692DC3" w:rsidRDefault="00CC645C" w:rsidP="00692DC3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CC645C" w:rsidRPr="00692DC3" w:rsidTr="00CC645C">
        <w:trPr>
          <w:trHeight w:val="330"/>
        </w:trPr>
        <w:tc>
          <w:tcPr>
            <w:tcW w:w="636" w:type="dxa"/>
            <w:vMerge/>
          </w:tcPr>
          <w:p w:rsidR="00CC645C" w:rsidRPr="00692DC3" w:rsidRDefault="00CC645C" w:rsidP="00692DC3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6595" w:type="dxa"/>
            <w:vMerge/>
          </w:tcPr>
          <w:p w:rsidR="00CC645C" w:rsidRPr="00692DC3" w:rsidRDefault="00CC645C" w:rsidP="00692DC3">
            <w:pPr>
              <w:spacing w:line="240" w:lineRule="exact"/>
              <w:ind w:left="74" w:firstLine="0"/>
              <w:rPr>
                <w:szCs w:val="28"/>
              </w:rPr>
            </w:pPr>
          </w:p>
        </w:tc>
        <w:tc>
          <w:tcPr>
            <w:tcW w:w="1899" w:type="dxa"/>
          </w:tcPr>
          <w:p w:rsidR="00CC645C" w:rsidRPr="00692DC3" w:rsidRDefault="00CC645C" w:rsidP="007C271C">
            <w:pPr>
              <w:spacing w:line="240" w:lineRule="exact"/>
              <w:ind w:left="71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692DC3">
              <w:rPr>
                <w:szCs w:val="28"/>
              </w:rPr>
              <w:t xml:space="preserve"> г.</w:t>
            </w:r>
          </w:p>
        </w:tc>
        <w:tc>
          <w:tcPr>
            <w:tcW w:w="1647" w:type="dxa"/>
          </w:tcPr>
          <w:p w:rsidR="00CC645C" w:rsidRPr="00692DC3" w:rsidRDefault="00CC645C" w:rsidP="007C271C">
            <w:pPr>
              <w:spacing w:line="240" w:lineRule="exact"/>
              <w:ind w:left="17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692DC3">
              <w:rPr>
                <w:szCs w:val="28"/>
              </w:rPr>
              <w:t xml:space="preserve"> г.</w:t>
            </w:r>
          </w:p>
        </w:tc>
        <w:tc>
          <w:tcPr>
            <w:tcW w:w="2059" w:type="dxa"/>
          </w:tcPr>
          <w:p w:rsidR="00CC645C" w:rsidRPr="00692DC3" w:rsidRDefault="00CC645C" w:rsidP="007C271C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692DC3">
              <w:rPr>
                <w:szCs w:val="28"/>
              </w:rPr>
              <w:t xml:space="preserve"> г.</w:t>
            </w:r>
          </w:p>
        </w:tc>
        <w:tc>
          <w:tcPr>
            <w:tcW w:w="1950" w:type="dxa"/>
          </w:tcPr>
          <w:p w:rsidR="00CC645C" w:rsidRPr="00692DC3" w:rsidRDefault="00CC645C" w:rsidP="007C271C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2027 г. </w:t>
            </w:r>
          </w:p>
        </w:tc>
      </w:tr>
      <w:tr w:rsidR="0031365B" w:rsidRPr="00692DC3" w:rsidTr="0031365B">
        <w:trPr>
          <w:trHeight w:val="163"/>
        </w:trPr>
        <w:tc>
          <w:tcPr>
            <w:tcW w:w="636" w:type="dxa"/>
          </w:tcPr>
          <w:p w:rsidR="0031365B" w:rsidRPr="00692DC3" w:rsidRDefault="0031365B" w:rsidP="0023700A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95" w:type="dxa"/>
          </w:tcPr>
          <w:p w:rsidR="0031365B" w:rsidRPr="00692DC3" w:rsidRDefault="0031365B" w:rsidP="0023700A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99" w:type="dxa"/>
          </w:tcPr>
          <w:p w:rsidR="0031365B" w:rsidRPr="00692DC3" w:rsidRDefault="0031365B" w:rsidP="0023700A">
            <w:pPr>
              <w:spacing w:line="240" w:lineRule="exact"/>
              <w:ind w:left="-1"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47" w:type="dxa"/>
          </w:tcPr>
          <w:p w:rsidR="0031365B" w:rsidRPr="00692DC3" w:rsidRDefault="0031365B" w:rsidP="0023700A">
            <w:pPr>
              <w:spacing w:line="240" w:lineRule="exact"/>
              <w:ind w:left="226"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059" w:type="dxa"/>
          </w:tcPr>
          <w:p w:rsidR="0031365B" w:rsidRPr="00692DC3" w:rsidRDefault="0031365B" w:rsidP="0023700A">
            <w:pPr>
              <w:spacing w:line="240" w:lineRule="exact"/>
              <w:ind w:left="13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950" w:type="dxa"/>
          </w:tcPr>
          <w:p w:rsidR="0031365B" w:rsidRDefault="0031365B" w:rsidP="0023700A">
            <w:pPr>
              <w:spacing w:line="240" w:lineRule="exact"/>
              <w:ind w:left="64"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34442A" w:rsidRPr="00692DC3" w:rsidTr="00F8488A">
        <w:trPr>
          <w:trHeight w:val="163"/>
        </w:trPr>
        <w:tc>
          <w:tcPr>
            <w:tcW w:w="7231" w:type="dxa"/>
            <w:gridSpan w:val="2"/>
          </w:tcPr>
          <w:p w:rsidR="0034442A" w:rsidRPr="00692DC3" w:rsidRDefault="0034442A" w:rsidP="0034442A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Цель Программы</w:t>
            </w:r>
            <w:r>
              <w:rPr>
                <w:szCs w:val="28"/>
              </w:rPr>
              <w:t>:</w:t>
            </w:r>
          </w:p>
          <w:p w:rsidR="0034442A" w:rsidRDefault="0034442A" w:rsidP="0034442A">
            <w:pPr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Реализация социально значимых проектов на территории округа</w:t>
            </w:r>
          </w:p>
          <w:p w:rsidR="0034442A" w:rsidRDefault="0034442A" w:rsidP="0031365B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</w:p>
        </w:tc>
        <w:tc>
          <w:tcPr>
            <w:tcW w:w="1899" w:type="dxa"/>
          </w:tcPr>
          <w:p w:rsidR="0034442A" w:rsidRDefault="0034442A" w:rsidP="0034442A">
            <w:pPr>
              <w:spacing w:line="240" w:lineRule="exact"/>
              <w:ind w:left="851" w:firstLine="0"/>
              <w:rPr>
                <w:szCs w:val="28"/>
              </w:rPr>
            </w:pPr>
          </w:p>
          <w:p w:rsidR="0034442A" w:rsidRDefault="0034442A" w:rsidP="0034442A">
            <w:pPr>
              <w:spacing w:line="240" w:lineRule="exact"/>
              <w:ind w:left="85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47" w:type="dxa"/>
          </w:tcPr>
          <w:p w:rsidR="0034442A" w:rsidRDefault="0034442A" w:rsidP="0034442A">
            <w:pPr>
              <w:spacing w:line="240" w:lineRule="exact"/>
              <w:ind w:left="851" w:firstLine="0"/>
              <w:rPr>
                <w:szCs w:val="28"/>
              </w:rPr>
            </w:pPr>
          </w:p>
          <w:p w:rsidR="0034442A" w:rsidRDefault="0034442A" w:rsidP="0034442A">
            <w:pPr>
              <w:spacing w:line="240" w:lineRule="exact"/>
              <w:ind w:left="85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59" w:type="dxa"/>
          </w:tcPr>
          <w:p w:rsidR="0034442A" w:rsidRDefault="0034442A" w:rsidP="0034442A">
            <w:pPr>
              <w:spacing w:line="240" w:lineRule="exact"/>
              <w:ind w:left="851" w:firstLine="0"/>
              <w:rPr>
                <w:szCs w:val="28"/>
              </w:rPr>
            </w:pPr>
          </w:p>
          <w:p w:rsidR="0034442A" w:rsidRDefault="0034442A" w:rsidP="0034442A">
            <w:pPr>
              <w:spacing w:line="240" w:lineRule="exact"/>
              <w:ind w:left="85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950" w:type="dxa"/>
          </w:tcPr>
          <w:p w:rsidR="0034442A" w:rsidRDefault="0034442A" w:rsidP="0034442A">
            <w:pPr>
              <w:spacing w:line="240" w:lineRule="exact"/>
              <w:ind w:left="851" w:firstLine="0"/>
              <w:rPr>
                <w:szCs w:val="28"/>
              </w:rPr>
            </w:pPr>
          </w:p>
          <w:p w:rsidR="0034442A" w:rsidRDefault="0034442A" w:rsidP="0034442A">
            <w:pPr>
              <w:spacing w:line="240" w:lineRule="exact"/>
              <w:ind w:left="85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31365B" w:rsidRPr="00692DC3" w:rsidTr="006F28DC">
        <w:tc>
          <w:tcPr>
            <w:tcW w:w="14786" w:type="dxa"/>
            <w:gridSpan w:val="6"/>
          </w:tcPr>
          <w:p w:rsidR="0031365B" w:rsidRPr="00692DC3" w:rsidRDefault="0031365B" w:rsidP="0031365B">
            <w:pPr>
              <w:spacing w:line="240" w:lineRule="exact"/>
              <w:ind w:left="74"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П</w:t>
            </w:r>
            <w:r w:rsidRPr="00692DC3">
              <w:rPr>
                <w:szCs w:val="28"/>
              </w:rPr>
              <w:t>рограммы</w:t>
            </w:r>
          </w:p>
          <w:p w:rsidR="0031365B" w:rsidRDefault="0031365B" w:rsidP="00692DC3">
            <w:pPr>
              <w:spacing w:line="240" w:lineRule="exact"/>
              <w:ind w:left="851" w:firstLine="0"/>
              <w:rPr>
                <w:szCs w:val="28"/>
              </w:rPr>
            </w:pPr>
          </w:p>
        </w:tc>
      </w:tr>
      <w:tr w:rsidR="00CC645C" w:rsidRPr="00692DC3" w:rsidTr="00CC645C">
        <w:tc>
          <w:tcPr>
            <w:tcW w:w="636" w:type="dxa"/>
          </w:tcPr>
          <w:p w:rsidR="00CC645C" w:rsidRPr="00692DC3" w:rsidRDefault="00CC645C" w:rsidP="0031365B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6595" w:type="dxa"/>
          </w:tcPr>
          <w:p w:rsidR="00CC645C" w:rsidRPr="00692DC3" w:rsidRDefault="00CC645C" w:rsidP="00C0760C">
            <w:pPr>
              <w:spacing w:line="260" w:lineRule="exact"/>
              <w:ind w:left="74" w:firstLine="0"/>
              <w:rPr>
                <w:szCs w:val="28"/>
                <w:highlight w:val="yellow"/>
              </w:rPr>
            </w:pPr>
            <w:r w:rsidRPr="00C030CB">
              <w:rPr>
                <w:szCs w:val="28"/>
                <w:shd w:val="clear" w:color="auto" w:fill="FFFFFF"/>
              </w:rPr>
              <w:t xml:space="preserve">Привлечение населения </w:t>
            </w:r>
            <w:r>
              <w:rPr>
                <w:szCs w:val="28"/>
                <w:shd w:val="clear" w:color="auto" w:fill="FFFFFF"/>
              </w:rPr>
              <w:t>Шпаковского муниципального округа</w:t>
            </w:r>
            <w:r w:rsidRPr="00C030CB">
              <w:rPr>
                <w:szCs w:val="28"/>
                <w:shd w:val="clear" w:color="auto" w:fill="FFFFFF"/>
              </w:rPr>
              <w:t xml:space="preserve">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</w:tc>
        <w:tc>
          <w:tcPr>
            <w:tcW w:w="1899" w:type="dxa"/>
          </w:tcPr>
          <w:p w:rsidR="0034442A" w:rsidRDefault="0034442A" w:rsidP="00692DC3">
            <w:pPr>
              <w:spacing w:line="240" w:lineRule="exact"/>
              <w:ind w:left="851" w:firstLine="0"/>
              <w:rPr>
                <w:szCs w:val="28"/>
              </w:rPr>
            </w:pPr>
          </w:p>
          <w:p w:rsidR="00CC645C" w:rsidRPr="00692DC3" w:rsidRDefault="00CC645C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647" w:type="dxa"/>
          </w:tcPr>
          <w:p w:rsidR="0034442A" w:rsidRDefault="0034442A" w:rsidP="00692DC3">
            <w:pPr>
              <w:spacing w:line="240" w:lineRule="exact"/>
              <w:ind w:left="851" w:firstLine="0"/>
              <w:rPr>
                <w:szCs w:val="28"/>
              </w:rPr>
            </w:pPr>
          </w:p>
          <w:p w:rsidR="00CC645C" w:rsidRPr="00692DC3" w:rsidRDefault="00CC645C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059" w:type="dxa"/>
          </w:tcPr>
          <w:p w:rsidR="0034442A" w:rsidRDefault="0034442A" w:rsidP="00692DC3">
            <w:pPr>
              <w:spacing w:line="240" w:lineRule="exact"/>
              <w:ind w:left="851" w:firstLine="0"/>
              <w:rPr>
                <w:szCs w:val="28"/>
              </w:rPr>
            </w:pPr>
          </w:p>
          <w:p w:rsidR="00CC645C" w:rsidRPr="00692DC3" w:rsidRDefault="00CC645C" w:rsidP="00692DC3">
            <w:pPr>
              <w:spacing w:line="240" w:lineRule="exact"/>
              <w:ind w:left="851" w:firstLine="0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1950" w:type="dxa"/>
          </w:tcPr>
          <w:p w:rsidR="0034442A" w:rsidRDefault="0034442A" w:rsidP="00692DC3">
            <w:pPr>
              <w:spacing w:line="240" w:lineRule="exact"/>
              <w:ind w:left="851" w:firstLine="0"/>
              <w:rPr>
                <w:szCs w:val="28"/>
              </w:rPr>
            </w:pPr>
          </w:p>
          <w:p w:rsidR="00CC645C" w:rsidRPr="00692DC3" w:rsidRDefault="00A477E7" w:rsidP="00692DC3">
            <w:pPr>
              <w:spacing w:line="240" w:lineRule="exact"/>
              <w:ind w:left="851" w:firstLine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780183" w:rsidRPr="00577214" w:rsidRDefault="00780183" w:rsidP="001D123A">
      <w:pPr>
        <w:pStyle w:val="a6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DC16AB" w:rsidRPr="00577214" w:rsidRDefault="00DC16AB" w:rsidP="00821EAC">
      <w:pPr>
        <w:pStyle w:val="a6"/>
        <w:spacing w:line="180" w:lineRule="exact"/>
        <w:rPr>
          <w:rFonts w:ascii="Times New Roman" w:hAnsi="Times New Roman"/>
          <w:sz w:val="24"/>
          <w:szCs w:val="24"/>
        </w:rPr>
      </w:pPr>
    </w:p>
    <w:p w:rsidR="008C018B" w:rsidRPr="00577214" w:rsidRDefault="008C018B" w:rsidP="00821EAC">
      <w:pPr>
        <w:pStyle w:val="a6"/>
        <w:spacing w:line="180" w:lineRule="exact"/>
        <w:rPr>
          <w:rFonts w:ascii="Times New Roman" w:hAnsi="Times New Roman"/>
          <w:sz w:val="24"/>
          <w:szCs w:val="24"/>
        </w:rPr>
      </w:pPr>
    </w:p>
    <w:p w:rsidR="00027211" w:rsidRPr="00DC16AB" w:rsidRDefault="00F032C7" w:rsidP="00A874A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__________________</w:t>
      </w:r>
    </w:p>
    <w:sectPr w:rsidR="00027211" w:rsidRPr="00DC16AB" w:rsidSect="001D123A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7A1" w:rsidRDefault="00C817A1" w:rsidP="00D95AC8">
      <w:pPr>
        <w:spacing w:line="240" w:lineRule="auto"/>
      </w:pPr>
      <w:r>
        <w:separator/>
      </w:r>
    </w:p>
  </w:endnote>
  <w:endnote w:type="continuationSeparator" w:id="0">
    <w:p w:rsidR="00C817A1" w:rsidRDefault="00C817A1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7A1" w:rsidRDefault="00C817A1" w:rsidP="00D95AC8">
      <w:pPr>
        <w:spacing w:line="240" w:lineRule="auto"/>
      </w:pPr>
      <w:r>
        <w:separator/>
      </w:r>
    </w:p>
  </w:footnote>
  <w:footnote w:type="continuationSeparator" w:id="0">
    <w:p w:rsidR="00C817A1" w:rsidRDefault="00C817A1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65B">
          <w:rPr>
            <w:noProof/>
          </w:rPr>
          <w:t>2</w:t>
        </w:r>
        <w:r>
          <w:fldChar w:fldCharType="end"/>
        </w:r>
      </w:p>
    </w:sdtContent>
  </w:sdt>
  <w:p w:rsidR="00A143B3" w:rsidRDefault="00A143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591E"/>
    <w:rsid w:val="00051A2B"/>
    <w:rsid w:val="00076663"/>
    <w:rsid w:val="0009079B"/>
    <w:rsid w:val="0009786B"/>
    <w:rsid w:val="000A3381"/>
    <w:rsid w:val="000A6001"/>
    <w:rsid w:val="000A795F"/>
    <w:rsid w:val="000A7D85"/>
    <w:rsid w:val="000C5E9B"/>
    <w:rsid w:val="000F5215"/>
    <w:rsid w:val="00107A5C"/>
    <w:rsid w:val="00137423"/>
    <w:rsid w:val="00145CE3"/>
    <w:rsid w:val="00151AC1"/>
    <w:rsid w:val="0015251D"/>
    <w:rsid w:val="00175DF7"/>
    <w:rsid w:val="00180CC4"/>
    <w:rsid w:val="0018100C"/>
    <w:rsid w:val="001A49C5"/>
    <w:rsid w:val="001B4444"/>
    <w:rsid w:val="001C5F24"/>
    <w:rsid w:val="001D123A"/>
    <w:rsid w:val="001F1866"/>
    <w:rsid w:val="002140D1"/>
    <w:rsid w:val="0023700A"/>
    <w:rsid w:val="00267CF0"/>
    <w:rsid w:val="00292EED"/>
    <w:rsid w:val="00294998"/>
    <w:rsid w:val="002A0615"/>
    <w:rsid w:val="002A0BF3"/>
    <w:rsid w:val="002A694C"/>
    <w:rsid w:val="002B168B"/>
    <w:rsid w:val="002C09C4"/>
    <w:rsid w:val="002D2BD1"/>
    <w:rsid w:val="002F2036"/>
    <w:rsid w:val="002F4390"/>
    <w:rsid w:val="00311579"/>
    <w:rsid w:val="0031365B"/>
    <w:rsid w:val="0031535A"/>
    <w:rsid w:val="00327068"/>
    <w:rsid w:val="0034442A"/>
    <w:rsid w:val="00351751"/>
    <w:rsid w:val="00361113"/>
    <w:rsid w:val="00384918"/>
    <w:rsid w:val="003879C2"/>
    <w:rsid w:val="003922D8"/>
    <w:rsid w:val="00397D4C"/>
    <w:rsid w:val="003A6A83"/>
    <w:rsid w:val="003C2552"/>
    <w:rsid w:val="003E2B3E"/>
    <w:rsid w:val="00413FF7"/>
    <w:rsid w:val="00425461"/>
    <w:rsid w:val="00426BB8"/>
    <w:rsid w:val="004367F5"/>
    <w:rsid w:val="00440F5C"/>
    <w:rsid w:val="0045035D"/>
    <w:rsid w:val="00455ADB"/>
    <w:rsid w:val="00456833"/>
    <w:rsid w:val="0046482B"/>
    <w:rsid w:val="00465DB0"/>
    <w:rsid w:val="00473C5C"/>
    <w:rsid w:val="004748B4"/>
    <w:rsid w:val="0049263E"/>
    <w:rsid w:val="004D383E"/>
    <w:rsid w:val="004D3858"/>
    <w:rsid w:val="004E6DE5"/>
    <w:rsid w:val="004F0B9D"/>
    <w:rsid w:val="00515471"/>
    <w:rsid w:val="0055167B"/>
    <w:rsid w:val="005533DA"/>
    <w:rsid w:val="005551DA"/>
    <w:rsid w:val="00560C4D"/>
    <w:rsid w:val="00577214"/>
    <w:rsid w:val="00597CA0"/>
    <w:rsid w:val="005A65EC"/>
    <w:rsid w:val="005B6C00"/>
    <w:rsid w:val="005C7798"/>
    <w:rsid w:val="005D7F65"/>
    <w:rsid w:val="005E6ACC"/>
    <w:rsid w:val="00623C6C"/>
    <w:rsid w:val="00627883"/>
    <w:rsid w:val="006470EC"/>
    <w:rsid w:val="00692DC3"/>
    <w:rsid w:val="00694C58"/>
    <w:rsid w:val="006963C1"/>
    <w:rsid w:val="006D2047"/>
    <w:rsid w:val="006D385B"/>
    <w:rsid w:val="006F48F2"/>
    <w:rsid w:val="006F6328"/>
    <w:rsid w:val="0070374D"/>
    <w:rsid w:val="00727C53"/>
    <w:rsid w:val="00762D54"/>
    <w:rsid w:val="00780183"/>
    <w:rsid w:val="00784C41"/>
    <w:rsid w:val="007857E5"/>
    <w:rsid w:val="00792524"/>
    <w:rsid w:val="0079645A"/>
    <w:rsid w:val="007A2609"/>
    <w:rsid w:val="007B40AC"/>
    <w:rsid w:val="007C271C"/>
    <w:rsid w:val="007C554C"/>
    <w:rsid w:val="007C7B0D"/>
    <w:rsid w:val="007D5AA6"/>
    <w:rsid w:val="007D5EA7"/>
    <w:rsid w:val="007D6050"/>
    <w:rsid w:val="007D72F2"/>
    <w:rsid w:val="007E5E54"/>
    <w:rsid w:val="00820AA0"/>
    <w:rsid w:val="00821EAC"/>
    <w:rsid w:val="0082332B"/>
    <w:rsid w:val="008316F4"/>
    <w:rsid w:val="0083753A"/>
    <w:rsid w:val="00847DCB"/>
    <w:rsid w:val="00853D5E"/>
    <w:rsid w:val="0086097B"/>
    <w:rsid w:val="00864E26"/>
    <w:rsid w:val="008771AF"/>
    <w:rsid w:val="0088048B"/>
    <w:rsid w:val="00892768"/>
    <w:rsid w:val="008B17DE"/>
    <w:rsid w:val="008B1D14"/>
    <w:rsid w:val="008C018B"/>
    <w:rsid w:val="008C1D5D"/>
    <w:rsid w:val="008D71BD"/>
    <w:rsid w:val="009272A4"/>
    <w:rsid w:val="00945DD6"/>
    <w:rsid w:val="0096034F"/>
    <w:rsid w:val="00965117"/>
    <w:rsid w:val="00975CB0"/>
    <w:rsid w:val="00977960"/>
    <w:rsid w:val="009A4E07"/>
    <w:rsid w:val="009B28AB"/>
    <w:rsid w:val="009B77F5"/>
    <w:rsid w:val="009C0C06"/>
    <w:rsid w:val="009C2AD0"/>
    <w:rsid w:val="009C2C8B"/>
    <w:rsid w:val="009D2753"/>
    <w:rsid w:val="009D64F0"/>
    <w:rsid w:val="009D6FE0"/>
    <w:rsid w:val="009E5168"/>
    <w:rsid w:val="009E6453"/>
    <w:rsid w:val="00A02EA4"/>
    <w:rsid w:val="00A03066"/>
    <w:rsid w:val="00A03538"/>
    <w:rsid w:val="00A1185F"/>
    <w:rsid w:val="00A143B3"/>
    <w:rsid w:val="00A172A0"/>
    <w:rsid w:val="00A477E7"/>
    <w:rsid w:val="00A613A1"/>
    <w:rsid w:val="00A7019E"/>
    <w:rsid w:val="00A871E2"/>
    <w:rsid w:val="00A874A8"/>
    <w:rsid w:val="00A96CD1"/>
    <w:rsid w:val="00AB0024"/>
    <w:rsid w:val="00AC5C72"/>
    <w:rsid w:val="00AD0A7E"/>
    <w:rsid w:val="00AD1EBB"/>
    <w:rsid w:val="00B11FCB"/>
    <w:rsid w:val="00B30926"/>
    <w:rsid w:val="00B51AAE"/>
    <w:rsid w:val="00B51F26"/>
    <w:rsid w:val="00B70D4E"/>
    <w:rsid w:val="00B772D6"/>
    <w:rsid w:val="00BA7E77"/>
    <w:rsid w:val="00BC6FE5"/>
    <w:rsid w:val="00BD7265"/>
    <w:rsid w:val="00BE489B"/>
    <w:rsid w:val="00C06CD9"/>
    <w:rsid w:val="00C0760C"/>
    <w:rsid w:val="00C1066A"/>
    <w:rsid w:val="00C10A20"/>
    <w:rsid w:val="00C10EE9"/>
    <w:rsid w:val="00C12713"/>
    <w:rsid w:val="00C2154F"/>
    <w:rsid w:val="00C33F30"/>
    <w:rsid w:val="00C369EC"/>
    <w:rsid w:val="00C55E02"/>
    <w:rsid w:val="00C817A1"/>
    <w:rsid w:val="00C91486"/>
    <w:rsid w:val="00CA096D"/>
    <w:rsid w:val="00CA5F22"/>
    <w:rsid w:val="00CB0CD5"/>
    <w:rsid w:val="00CC645C"/>
    <w:rsid w:val="00CE3C6F"/>
    <w:rsid w:val="00CE54E0"/>
    <w:rsid w:val="00CF3EA8"/>
    <w:rsid w:val="00CF5F2A"/>
    <w:rsid w:val="00D04187"/>
    <w:rsid w:val="00D06709"/>
    <w:rsid w:val="00D118C4"/>
    <w:rsid w:val="00D30795"/>
    <w:rsid w:val="00D545CE"/>
    <w:rsid w:val="00D6048B"/>
    <w:rsid w:val="00D72BF1"/>
    <w:rsid w:val="00D80AB7"/>
    <w:rsid w:val="00D95AC8"/>
    <w:rsid w:val="00DA19BE"/>
    <w:rsid w:val="00DC16AB"/>
    <w:rsid w:val="00DD510E"/>
    <w:rsid w:val="00DE5572"/>
    <w:rsid w:val="00E0007C"/>
    <w:rsid w:val="00E12C26"/>
    <w:rsid w:val="00E1376F"/>
    <w:rsid w:val="00E23095"/>
    <w:rsid w:val="00E36381"/>
    <w:rsid w:val="00E40D29"/>
    <w:rsid w:val="00E44DC6"/>
    <w:rsid w:val="00E458B5"/>
    <w:rsid w:val="00E8500D"/>
    <w:rsid w:val="00E95AA6"/>
    <w:rsid w:val="00EA29B4"/>
    <w:rsid w:val="00EB4A53"/>
    <w:rsid w:val="00EB6AAE"/>
    <w:rsid w:val="00EB78DC"/>
    <w:rsid w:val="00EC5E83"/>
    <w:rsid w:val="00EC609A"/>
    <w:rsid w:val="00ED50BA"/>
    <w:rsid w:val="00EE2D33"/>
    <w:rsid w:val="00EE4DCD"/>
    <w:rsid w:val="00F002D3"/>
    <w:rsid w:val="00F032C7"/>
    <w:rsid w:val="00F139B0"/>
    <w:rsid w:val="00F22817"/>
    <w:rsid w:val="00F32B86"/>
    <w:rsid w:val="00F37638"/>
    <w:rsid w:val="00F44E24"/>
    <w:rsid w:val="00F45AEF"/>
    <w:rsid w:val="00F46DEC"/>
    <w:rsid w:val="00F537C5"/>
    <w:rsid w:val="00F73473"/>
    <w:rsid w:val="00F77010"/>
    <w:rsid w:val="00FA3605"/>
    <w:rsid w:val="00FE17B7"/>
    <w:rsid w:val="00FF15CE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5691E-8D92-48F4-ACF1-2F2618C3C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7</cp:revision>
  <cp:lastPrinted>2025-06-11T13:43:00Z</cp:lastPrinted>
  <dcterms:created xsi:type="dcterms:W3CDTF">2025-06-06T07:51:00Z</dcterms:created>
  <dcterms:modified xsi:type="dcterms:W3CDTF">2025-06-26T07:45:00Z</dcterms:modified>
</cp:coreProperties>
</file>